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05" w:rsidRDefault="005C6505" w:rsidP="005C6505">
      <w:pPr>
        <w:pStyle w:val="Heading1"/>
      </w:pPr>
      <w:r>
        <w:t>PTA Diary of Events-Autumn Term</w:t>
      </w:r>
    </w:p>
    <w:p w:rsidR="005C6505" w:rsidRPr="005C6505" w:rsidRDefault="005C6505" w:rsidP="005C6505"/>
    <w:p w:rsidR="005C6505" w:rsidRDefault="005C6505" w:rsidP="005C6505">
      <w:r>
        <w:t xml:space="preserve">The autumn term is the busiest for the PTA with two of our main events taking place. The Family Fireworks and the Christmas </w:t>
      </w:r>
      <w:proofErr w:type="spellStart"/>
      <w:r>
        <w:t>Fayre</w:t>
      </w:r>
      <w:proofErr w:type="spellEnd"/>
      <w:r>
        <w:t xml:space="preserve"> are two </w:t>
      </w:r>
      <w:r>
        <w:t>occasions</w:t>
      </w:r>
      <w:r>
        <w:t xml:space="preserve"> for the whole family. Traditionally these events have brought the school and village communities together, providing good value entertainment whilst raising much needed funds at the same time.</w:t>
      </w:r>
    </w:p>
    <w:p w:rsidR="005C6505" w:rsidRDefault="005C6505" w:rsidP="005C6505"/>
    <w:p w:rsidR="005C6505" w:rsidRDefault="005C6505" w:rsidP="005C6505"/>
    <w:p w:rsidR="005C6505" w:rsidRDefault="005C6505" w:rsidP="005C6505">
      <w:r>
        <w:t>Friday 4 December - Family Fireworks</w:t>
      </w:r>
    </w:p>
    <w:p w:rsidR="005C6505" w:rsidRDefault="005C6505" w:rsidP="005C6505">
      <w:r>
        <w:t>Wednesday 7 December - Late Night Shopping</w:t>
      </w:r>
    </w:p>
    <w:p w:rsidR="005C6505" w:rsidRDefault="005C6505" w:rsidP="005C6505">
      <w:r>
        <w:t xml:space="preserve">Friday 9 December - Christmas </w:t>
      </w:r>
      <w:proofErr w:type="spellStart"/>
      <w:r>
        <w:t>Fayre</w:t>
      </w:r>
      <w:proofErr w:type="spellEnd"/>
    </w:p>
    <w:p w:rsidR="005C6505" w:rsidRDefault="005C6505" w:rsidP="005C6505">
      <w:r>
        <w:t>Thursday 15 December - Children's Parties</w:t>
      </w:r>
    </w:p>
    <w:p w:rsidR="005C6505" w:rsidRDefault="005C6505" w:rsidP="005C6505"/>
    <w:p w:rsidR="005C6505" w:rsidRDefault="005C6505" w:rsidP="005C6505"/>
    <w:p w:rsidR="005C6505" w:rsidRDefault="005C6505" w:rsidP="005C6505">
      <w:r>
        <w:t>For all the events listed above we need additional helpers. We need help with the catering at the family fireworks, setting up and running the stalls and sideshows a</w:t>
      </w:r>
      <w:r>
        <w:t xml:space="preserve">t the Christmas </w:t>
      </w:r>
      <w:proofErr w:type="spellStart"/>
      <w:r>
        <w:t>Fayre</w:t>
      </w:r>
      <w:proofErr w:type="spellEnd"/>
      <w:r>
        <w:t xml:space="preserve"> and Late Night S</w:t>
      </w:r>
      <w:r>
        <w:t>hopping. For the Children's Christmas Parties we need help in the afternoon sorting and serving the food and drinks.</w:t>
      </w:r>
      <w:r>
        <w:t xml:space="preserve"> </w:t>
      </w:r>
      <w:bookmarkStart w:id="0" w:name="_GoBack"/>
      <w:bookmarkEnd w:id="0"/>
      <w:r>
        <w:t>If you can help with one or more events we'd love to hear from you.</w:t>
      </w:r>
    </w:p>
    <w:p w:rsidR="00063C2D" w:rsidRDefault="005C6505" w:rsidP="005C6505">
      <w:r>
        <w:t>If you are able to help</w:t>
      </w:r>
      <w:r>
        <w:t>,</w:t>
      </w:r>
      <w:r>
        <w:t xml:space="preserve"> please contact Alison Galbraith. Email:markgalbraith@hotmail.com</w:t>
      </w:r>
    </w:p>
    <w:sectPr w:rsidR="00063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05"/>
    <w:rsid w:val="00063C2D"/>
    <w:rsid w:val="005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5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5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 JUNIOR</dc:creator>
  <cp:keywords/>
  <dc:description/>
  <cp:lastModifiedBy>LISS JUNIOR</cp:lastModifiedBy>
  <cp:revision>1</cp:revision>
  <dcterms:created xsi:type="dcterms:W3CDTF">2011-09-28T08:17:00Z</dcterms:created>
  <dcterms:modified xsi:type="dcterms:W3CDTF">2011-09-28T08:19:00Z</dcterms:modified>
</cp:coreProperties>
</file>