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26F" w:rsidRDefault="00FF426F">
      <w:bookmarkStart w:id="0" w:name="_GoBack"/>
      <w:bookmarkEnd w:id="0"/>
    </w:p>
    <w:p w:rsidR="00A0653F" w:rsidRPr="00A0653F" w:rsidRDefault="00A0653F" w:rsidP="00A0653F">
      <w:pPr>
        <w:jc w:val="center"/>
        <w:rPr>
          <w:b/>
          <w:sz w:val="28"/>
          <w:u w:val="single"/>
        </w:rPr>
      </w:pPr>
      <w:r w:rsidRPr="00A0653F">
        <w:rPr>
          <w:b/>
          <w:sz w:val="28"/>
          <w:u w:val="single"/>
        </w:rPr>
        <w:t>Liss Junior School PTA</w:t>
      </w:r>
      <w:r>
        <w:rPr>
          <w:b/>
          <w:sz w:val="28"/>
          <w:u w:val="single"/>
        </w:rPr>
        <w:t xml:space="preserve"> </w:t>
      </w:r>
      <w:r w:rsidRPr="00A0653F">
        <w:rPr>
          <w:b/>
          <w:sz w:val="28"/>
          <w:u w:val="single"/>
        </w:rPr>
        <w:t>A.G.M. – 09/10/2013</w:t>
      </w:r>
    </w:p>
    <w:p w:rsidR="00A0653F" w:rsidRPr="00A0653F" w:rsidRDefault="00A0653F" w:rsidP="00A0653F">
      <w:pPr>
        <w:jc w:val="center"/>
        <w:rPr>
          <w:b/>
          <w:sz w:val="28"/>
          <w:u w:val="single"/>
        </w:rPr>
      </w:pPr>
      <w:r w:rsidRPr="00A0653F">
        <w:rPr>
          <w:b/>
          <w:sz w:val="28"/>
          <w:u w:val="single"/>
        </w:rPr>
        <w:t>Chairperson’s Report</w:t>
      </w:r>
    </w:p>
    <w:p w:rsidR="00A0653F" w:rsidRDefault="00A0653F"/>
    <w:p w:rsidR="00A0653F" w:rsidRPr="00D84DBC" w:rsidRDefault="00A0653F">
      <w:pPr>
        <w:rPr>
          <w:u w:val="single"/>
        </w:rPr>
      </w:pPr>
      <w:r w:rsidRPr="00D84DBC">
        <w:rPr>
          <w:u w:val="single"/>
        </w:rPr>
        <w:t>Looking back over the past year</w:t>
      </w:r>
    </w:p>
    <w:p w:rsidR="00A0653F" w:rsidRDefault="00A0653F">
      <w:r>
        <w:t xml:space="preserve">I feel that it has been a mixed year for the PTA this year.  </w:t>
      </w:r>
      <w:r w:rsidR="00D84DBC">
        <w:t>We have made an effort</w:t>
      </w:r>
      <w:r>
        <w:t xml:space="preserve"> to try some new ideas, and I guess as with any new ideas, some have worked well, and others not so.  </w:t>
      </w:r>
      <w:r w:rsidR="003A01F7">
        <w:t>For example, we</w:t>
      </w:r>
      <w:r>
        <w:t xml:space="preserve"> </w:t>
      </w:r>
      <w:r w:rsidR="00D84DBC">
        <w:t xml:space="preserve">have </w:t>
      </w:r>
      <w:r>
        <w:t xml:space="preserve">tried </w:t>
      </w:r>
      <w:r w:rsidR="003A01F7">
        <w:t xml:space="preserve">putting on </w:t>
      </w:r>
      <w:r>
        <w:t>coffee mornings, but these were not well attended.  I think that in general this is probably down to the fact that as children become older, more parents go back to work and therefore more likely to be unavailable during the day.</w:t>
      </w:r>
    </w:p>
    <w:p w:rsidR="003A01F7" w:rsidRDefault="00A0653F">
      <w:r>
        <w:t xml:space="preserve">We have had many successes though.  </w:t>
      </w:r>
      <w:r w:rsidR="003A01F7">
        <w:t xml:space="preserve">Our Family Fireworks night was a great success as usual, and we had plenty of positive feedback from it.  I believe that </w:t>
      </w:r>
      <w:r w:rsidR="00D84DBC">
        <w:t>people can see</w:t>
      </w:r>
      <w:r w:rsidR="00E8520D">
        <w:t xml:space="preserve"> they’re getting value for money, so we will be sticking to the same format this year.</w:t>
      </w:r>
    </w:p>
    <w:p w:rsidR="00E8520D" w:rsidRDefault="00A0653F">
      <w:r>
        <w:t>Our children’s film nigh</w:t>
      </w:r>
      <w:r w:rsidR="00E8520D">
        <w:t>ts continue to be well attended, and we will definitely be putting on another one or two film nights this year.</w:t>
      </w:r>
    </w:p>
    <w:p w:rsidR="00E8520D" w:rsidRDefault="00E8520D">
      <w:r>
        <w:t>Our Christmas Fair however, has been having mixed feedback for many years now.  Many parents have commented that having it alongside the Christmas Play simply does not work, as having to be in the hall to watch the play (and both plays if you have children in the lower and upper school), doesn’t allow enough time to explore the fair properly, and there just seems like too many people trying to get to the same things at once.  We certainly noticed that the busiest period for the fair was after both plays had finished and after the fair had officially closed and we were trying to clear up.</w:t>
      </w:r>
    </w:p>
    <w:p w:rsidR="00E8520D" w:rsidRDefault="00E8520D">
      <w:r>
        <w:t>We have talked to Mr Burford extensively about this, which bought about his decision to alternate the Christmas Fair with a Summer Fair every other year, so this year there will be no Christmas Fair</w:t>
      </w:r>
      <w:r w:rsidR="00560652">
        <w:t>.  T</w:t>
      </w:r>
      <w:r>
        <w:t>here will be no Christmas Play either as Mr Burford has decided to make more of the Christmas Ca</w:t>
      </w:r>
      <w:r w:rsidR="00560652">
        <w:t>rol Concert instead.  I’m not sure if there will be an</w:t>
      </w:r>
      <w:r w:rsidR="00524633">
        <w:t>y fundraising opportunities</w:t>
      </w:r>
      <w:r w:rsidR="00560652">
        <w:t xml:space="preserve"> for us</w:t>
      </w:r>
      <w:r w:rsidR="00524633">
        <w:t xml:space="preserve"> at the Carol Concert</w:t>
      </w:r>
      <w:r w:rsidR="00560652">
        <w:t>, but plans are still in progress.</w:t>
      </w:r>
    </w:p>
    <w:p w:rsidR="00E8520D" w:rsidRDefault="00E8520D">
      <w:r>
        <w:t>Sadly we have seen dwindling numbers for our Quiz Night, although those who went all agreed it was a great night.  We need to do something to promote this more as it is a great fundraiser with very little outlay and hopefully parents feel that they’re getting something for their money.</w:t>
      </w:r>
      <w:r w:rsidR="00524633">
        <w:t xml:space="preserve">  Perhaps there needs to be a change of format?</w:t>
      </w:r>
    </w:p>
    <w:p w:rsidR="00E8520D" w:rsidRDefault="00E8520D">
      <w:r>
        <w:t>For the second year running we have</w:t>
      </w:r>
      <w:r w:rsidR="002D5101">
        <w:t xml:space="preserve"> also</w:t>
      </w:r>
      <w:r>
        <w:t xml:space="preserve"> seen a sharp decline in the amount of people taking part in the </w:t>
      </w:r>
      <w:proofErr w:type="spellStart"/>
      <w:r>
        <w:t>LiDBA</w:t>
      </w:r>
      <w:proofErr w:type="spellEnd"/>
      <w:r>
        <w:t xml:space="preserve"> charity bike ride.  This is a shame as it has been a good income in the past.  Perhaps next year we need to focus on a way to make the ride more interesting to people, and promote it more</w:t>
      </w:r>
      <w:r w:rsidR="002D5101">
        <w:t xml:space="preserve"> also</w:t>
      </w:r>
      <w:r>
        <w:t>.</w:t>
      </w:r>
    </w:p>
    <w:p w:rsidR="00A0653F" w:rsidRDefault="00C1216B">
      <w:r>
        <w:t>On a more positive note, for the first time this year</w:t>
      </w:r>
      <w:r w:rsidR="00A0653F">
        <w:t xml:space="preserve"> we tried combining the Summer Concert with a small Summer Fair, and I believe this worked really well.  I have had a lot of positive feedback from parents about this, and I know Mr Burford has too.  </w:t>
      </w:r>
    </w:p>
    <w:p w:rsidR="00A0653F" w:rsidRDefault="00A0653F">
      <w:r>
        <w:lastRenderedPageBreak/>
        <w:t>The aim was to have the Summer Fair every other year, alternating with the Christmas Fair, but from the feedback I have received I don’t personally see why the Summer Fair shouldn’</w:t>
      </w:r>
      <w:r w:rsidR="00054863">
        <w:t>t become an annual event.  Obviously there is a certain amount of work involved with putting such an event on, so it could only be done with en</w:t>
      </w:r>
      <w:r w:rsidR="003A01F7">
        <w:t xml:space="preserve">ough support from parents and if </w:t>
      </w:r>
      <w:proofErr w:type="gramStart"/>
      <w:r w:rsidR="003A01F7">
        <w:t>teachers</w:t>
      </w:r>
      <w:proofErr w:type="gramEnd"/>
      <w:r w:rsidR="003A01F7">
        <w:t xml:space="preserve"> workloads allow.</w:t>
      </w:r>
    </w:p>
    <w:p w:rsidR="00C1216B" w:rsidRDefault="00C1216B">
      <w:r>
        <w:t xml:space="preserve">Our discos in the summer term seemed to go down well with the children, and were both well attended in the Lower and Upper schools.  Teachers and helpers were a little underwhelmed by the DJ we used this year though, so we will be looking into hiring a </w:t>
      </w:r>
      <w:r w:rsidR="00691723">
        <w:t>new</w:t>
      </w:r>
      <w:r>
        <w:t xml:space="preserve"> one next year.</w:t>
      </w:r>
    </w:p>
    <w:p w:rsidR="003A01F7" w:rsidRDefault="00C1216B">
      <w:r>
        <w:t>Our spending this year for the school has not been extensive as we are still tryin</w:t>
      </w:r>
      <w:r w:rsidR="00691723">
        <w:t>g to save up for a new minibus</w:t>
      </w:r>
      <w:r>
        <w:t xml:space="preserve">.  However, we have bought additional books for the new reading scheme that we contributed to last year.  I have had many positive comments from parents regarding the books their children are bringing home now, which is great to hear.  We are also buying some much needed new shelving for the library and we have paid for the usual treats for the children, such as </w:t>
      </w:r>
      <w:r w:rsidR="008C75DA">
        <w:t>ice pops on Sport’s Day and treats at Christmas.</w:t>
      </w:r>
    </w:p>
    <w:p w:rsidR="008C75DA" w:rsidRDefault="008C75DA">
      <w:r>
        <w:t xml:space="preserve">Although we bought the pottery kiln a few years ago now, it gives me great pleasure it see it still in so much use, and to see the children get so much out of using their hands to make something to keep.  On a personal note, I helped the Upper School with their WW2 clay houses last term and it was a great experience.  A lot of them put so much thought and effort into their houses and all were very proud of the outcome.  I hope you’ve all </w:t>
      </w:r>
      <w:r w:rsidR="00691723">
        <w:t xml:space="preserve">also </w:t>
      </w:r>
      <w:r>
        <w:t>noticed the 2012 Olympic Games themed clay tiles that the children made last year, which have been put up on the wall outside one of the Upper School classrooms.</w:t>
      </w:r>
    </w:p>
    <w:p w:rsidR="00A0653F" w:rsidRDefault="008C75DA">
      <w:r>
        <w:t>In a separate note, we also raised money in memory of Lesley Mullis, a helper at the school who sadly died at the start of the year and we have put that money to good use; helping to pay for a new oven in the children’s kitchen, buying a bread-maker, and a new funky clock for the children’</w:t>
      </w:r>
      <w:r w:rsidR="00691723">
        <w:t>s kitchen also.</w:t>
      </w:r>
    </w:p>
    <w:p w:rsidR="008C75DA" w:rsidRDefault="008C75DA"/>
    <w:p w:rsidR="00A0653F" w:rsidRPr="00691723" w:rsidRDefault="00A0653F">
      <w:pPr>
        <w:rPr>
          <w:u w:val="single"/>
        </w:rPr>
      </w:pPr>
      <w:r w:rsidRPr="00691723">
        <w:rPr>
          <w:u w:val="single"/>
        </w:rPr>
        <w:t>Looking forward to this year &amp; the future of the PTA</w:t>
      </w:r>
    </w:p>
    <w:p w:rsidR="00A0653F" w:rsidRDefault="00B43059">
      <w:r>
        <w:t xml:space="preserve">So, we come on to the year ahead of us.  </w:t>
      </w:r>
      <w:r w:rsidR="00012337">
        <w:t>It saddens me to have to say that I am stepping down from my position as Chairperson for personal reasons.  I sincerely hope that someone else will volunteer to take over the reins and I will be more than happy to give them whatever assistance they need.</w:t>
      </w:r>
    </w:p>
    <w:p w:rsidR="00012337" w:rsidRDefault="00012337">
      <w:r>
        <w:t>It also worries me that our committed core is becoming smaller and smaller.  We are lucky to have a good number of valuable helpers, but we are struggling with just a few people on the committee, and two of them, our Treasurer and Secretary, are also stepping down this year.  To be able to carry on with the amount of fundraising we are currently doing, and to improve on it wherever possible, we really do need a larger core group to get things moving.  To be honest, I’m at a bit of a loss of how to encourage people to become more committed, and do feel it’s one of the things I have failed at this year of being Chairperson.  As a group though we need to figure out how to engage people more.</w:t>
      </w:r>
    </w:p>
    <w:p w:rsidR="00A0653F" w:rsidRDefault="00953290">
      <w:r>
        <w:t xml:space="preserve">This year is perhaps even more important as </w:t>
      </w:r>
      <w:proofErr w:type="spellStart"/>
      <w:r>
        <w:t>as</w:t>
      </w:r>
      <w:proofErr w:type="spellEnd"/>
      <w:r>
        <w:t xml:space="preserve"> well as the PTA wishing to raise a considerable amount of money to put towards the minibus fund, the s</w:t>
      </w:r>
      <w:r w:rsidR="00691723">
        <w:t>chool is also wishing to raise</w:t>
      </w:r>
      <w:r>
        <w:t xml:space="preserve"> even more for </w:t>
      </w:r>
      <w:r>
        <w:lastRenderedPageBreak/>
        <w:t xml:space="preserve">the Solar Schools project.  The school has a number of events planned for this, and the PTA will have to try and fit as much fundraising round them as we can, without </w:t>
      </w:r>
      <w:proofErr w:type="spellStart"/>
      <w:r>
        <w:t>saturizing</w:t>
      </w:r>
      <w:proofErr w:type="spellEnd"/>
      <w:r>
        <w:t xml:space="preserve"> parents generosity.  I believe to do this we need to come up with some more new ideas, as well as progressing events that have worked well last year.</w:t>
      </w:r>
      <w:r w:rsidR="00691723">
        <w:t xml:space="preserve">  And for this, we will need a good committee structure.</w:t>
      </w:r>
    </w:p>
    <w:p w:rsidR="00691723" w:rsidRDefault="00691723"/>
    <w:p w:rsidR="00691723" w:rsidRDefault="00691723">
      <w:r>
        <w:t>All in all, as I said at the beginning, I do feel it has been a mixed year.  However, I do think that it was great finishing the year on such a positive note with the Summer Concert and Fair, and I do believe with a bit of effort and lots of teamwork, we can build on these successes in the coming year.</w:t>
      </w:r>
    </w:p>
    <w:sectPr w:rsidR="00691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60BC5E2-5B0A-4859-87C5-33530EDC9F77}"/>
    <w:docVar w:name="dgnword-eventsink" w:val="9262344"/>
  </w:docVars>
  <w:rsids>
    <w:rsidRoot w:val="00A0653F"/>
    <w:rsid w:val="00012337"/>
    <w:rsid w:val="00054863"/>
    <w:rsid w:val="002D5101"/>
    <w:rsid w:val="003761E3"/>
    <w:rsid w:val="003A01F7"/>
    <w:rsid w:val="00524633"/>
    <w:rsid w:val="00560652"/>
    <w:rsid w:val="00691723"/>
    <w:rsid w:val="008C75DA"/>
    <w:rsid w:val="00953290"/>
    <w:rsid w:val="00A0653F"/>
    <w:rsid w:val="00B43059"/>
    <w:rsid w:val="00C1216B"/>
    <w:rsid w:val="00D84DBC"/>
    <w:rsid w:val="00DE5E1F"/>
    <w:rsid w:val="00E8520D"/>
    <w:rsid w:val="00FF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A87F5-FAFF-4842-8C21-D8D095C63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Andy Burford</cp:lastModifiedBy>
  <cp:revision>2</cp:revision>
  <dcterms:created xsi:type="dcterms:W3CDTF">2013-10-20T13:11:00Z</dcterms:created>
  <dcterms:modified xsi:type="dcterms:W3CDTF">2013-10-20T13:11:00Z</dcterms:modified>
</cp:coreProperties>
</file>